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422C87">
      <w:pPr>
        <w:shd w:val="clear" w:color="auto" w:fill="FFE599" w:themeFill="accent4" w:themeFillTint="66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193AF2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tbl>
      <w:tblPr>
        <w:tblStyle w:val="TableNormal"/>
        <w:tblpPr w:leftFromText="141" w:rightFromText="141" w:vertAnchor="text" w:horzAnchor="margin" w:tblpXSpec="center" w:tblpY="258"/>
        <w:tblW w:w="8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252"/>
      </w:tblGrid>
      <w:tr w:rsidR="000C4A61" w:rsidRPr="00280773" w14:paraId="1FA81823" w14:textId="77777777" w:rsidTr="00422C87">
        <w:trPr>
          <w:trHeight w:val="293"/>
        </w:trPr>
        <w:tc>
          <w:tcPr>
            <w:tcW w:w="8490" w:type="dxa"/>
            <w:gridSpan w:val="2"/>
            <w:tcBorders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07F01025" w14:textId="2E9A8E21" w:rsidR="000C4A61" w:rsidRPr="00EB27B0" w:rsidRDefault="00EB27B0" w:rsidP="00EB27B0">
            <w:pPr>
              <w:ind w:left="119" w:right="119"/>
              <w:jc w:val="both"/>
              <w:rPr>
                <w:rFonts w:cstheme="minorHAnsi"/>
                <w:b/>
                <w:lang w:val="pt-BR"/>
              </w:rPr>
            </w:pPr>
            <w:r w:rsidRPr="00EB27B0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DADOS PESSOAIS DO REPRESENTANTE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DO </w:t>
            </w:r>
            <w:r w:rsidR="000C4A61" w:rsidRPr="00EB27B0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GRUPO ARTÍSTICO</w:t>
            </w:r>
          </w:p>
        </w:tc>
      </w:tr>
      <w:tr w:rsidR="000C4A61" w:rsidRPr="0034556F" w14:paraId="3345CDE4" w14:textId="77777777" w:rsidTr="00B57301">
        <w:trPr>
          <w:trHeight w:val="565"/>
        </w:trPr>
        <w:tc>
          <w:tcPr>
            <w:tcW w:w="8490" w:type="dxa"/>
            <w:gridSpan w:val="2"/>
            <w:tcBorders>
              <w:bottom w:val="single" w:sz="6" w:space="0" w:color="000000"/>
            </w:tcBorders>
          </w:tcPr>
          <w:p w14:paraId="0B2F5E6A" w14:textId="6570F4AB" w:rsidR="000C4A61" w:rsidRPr="00D37E25" w:rsidRDefault="00EB27B0" w:rsidP="000C4A61">
            <w:pPr>
              <w:pStyle w:val="TableParagraph"/>
              <w:ind w:left="61" w:right="36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</w:t>
            </w:r>
            <w:r w:rsidRPr="00EB27B0">
              <w:rPr>
                <w:rFonts w:ascii="Calibri" w:eastAsia="Times New Roman" w:hAnsi="Calibri" w:cs="Calibri"/>
                <w:color w:val="000000"/>
                <w:lang w:eastAsia="pt-BR"/>
              </w:rPr>
              <w:t>ome do representante integrante do grupo ou coletivo artístico</w:t>
            </w:r>
            <w:r w:rsidRPr="00EB27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0C4A61" w:rsidRPr="0034556F" w14:paraId="2578A722" w14:textId="77777777" w:rsidTr="00B57301">
        <w:trPr>
          <w:trHeight w:val="565"/>
        </w:trPr>
        <w:tc>
          <w:tcPr>
            <w:tcW w:w="4238" w:type="dxa"/>
            <w:tcBorders>
              <w:bottom w:val="single" w:sz="6" w:space="0" w:color="000000"/>
              <w:right w:val="single" w:sz="6" w:space="0" w:color="000000"/>
            </w:tcBorders>
          </w:tcPr>
          <w:p w14:paraId="0EB2AF24" w14:textId="572A5C49" w:rsidR="000C4A61" w:rsidRPr="000C4A61" w:rsidRDefault="00EB27B0" w:rsidP="000C4A6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RG: </w:t>
            </w:r>
          </w:p>
        </w:tc>
        <w:tc>
          <w:tcPr>
            <w:tcW w:w="4252" w:type="dxa"/>
            <w:tcBorders>
              <w:left w:val="single" w:sz="6" w:space="0" w:color="000000"/>
              <w:bottom w:val="single" w:sz="6" w:space="0" w:color="000000"/>
            </w:tcBorders>
          </w:tcPr>
          <w:p w14:paraId="77F5A2EF" w14:textId="31AB9A62" w:rsidR="000C4A61" w:rsidRPr="0034556F" w:rsidRDefault="00EB27B0" w:rsidP="000C4A61">
            <w:pPr>
              <w:pStyle w:val="TableParagraph"/>
              <w:ind w:left="6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</w:tr>
      <w:tr w:rsidR="000C4A61" w:rsidRPr="0034556F" w14:paraId="64B12A15" w14:textId="77777777" w:rsidTr="00B57301">
        <w:trPr>
          <w:trHeight w:val="549"/>
        </w:trPr>
        <w:tc>
          <w:tcPr>
            <w:tcW w:w="4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8404" w14:textId="762F02DF" w:rsidR="000C4A61" w:rsidRPr="000C4A61" w:rsidRDefault="00EB27B0" w:rsidP="000C4A61">
            <w:pPr>
              <w:spacing w:before="120" w:after="120"/>
              <w:ind w:left="120" w:right="120"/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>
              <w:rPr>
                <w:rFonts w:cstheme="minorHAnsi"/>
                <w:bCs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EC55DED" w14:textId="23A8C31B" w:rsidR="000C4A61" w:rsidRPr="000C4A61" w:rsidRDefault="00EB27B0" w:rsidP="000C4A6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TELEFONE: </w:t>
            </w:r>
          </w:p>
        </w:tc>
      </w:tr>
    </w:tbl>
    <w:p w14:paraId="372637D0" w14:textId="77777777" w:rsidR="00193AF2" w:rsidRDefault="00193AF2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4D4A27C4" w:rsidR="003D1189" w:rsidRPr="00193AF2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 pessoas abaixo listadas</w:t>
      </w:r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 integrantes do grupo artístico</w:t>
      </w:r>
      <w:r w:rsidR="00AB0699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____________________________________</w:t>
      </w:r>
      <w:bookmarkStart w:id="0" w:name="_GoBack"/>
      <w:bookmarkEnd w:id="0"/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[</w:t>
      </w:r>
      <w:r w:rsidR="00D05A57" w:rsidRPr="00AB0699">
        <w:rPr>
          <w:rFonts w:ascii="Calibri" w:eastAsia="Times New Roman" w:hAnsi="Calibri" w:cs="Calibri"/>
          <w:kern w:val="0"/>
          <w:lang w:eastAsia="pt-BR"/>
          <w14:ligatures w14:val="none"/>
        </w:rPr>
        <w:t>NOME DO GRUPO OU COLETIVO</w:t>
      </w:r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], elegem a pessoa indicada no campo “REPRESENTANTE” como único representante neste edital, </w:t>
      </w:r>
      <w:r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conferindo</w:t>
      </w:r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</w:t>
      </w:r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="00DD4DEA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Termo de Execução Cultura</w:t>
      </w:r>
      <w:r w:rsidR="00D05A57"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193AF2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193AF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858"/>
        <w:gridCol w:w="3069"/>
      </w:tblGrid>
      <w:tr w:rsidR="00D05A57" w:rsidRPr="00ED1FE0" w14:paraId="5FA60896" w14:textId="77777777" w:rsidTr="00422C87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0F0BC4" w14:textId="77777777" w:rsidR="00D05A57" w:rsidRPr="00193AF2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3A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INTEGRANTE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4320BC" w14:textId="647B4AA4" w:rsidR="00D05A57" w:rsidRPr="00193AF2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3A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BD7E4" w14:textId="77777777" w:rsidR="00D05A57" w:rsidRPr="00193AF2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3A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45C9F" w14:textId="75052581" w:rsidR="00D05A57" w:rsidRPr="00B073E8" w:rsidRDefault="00D05A57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242CF" w14:textId="417307F5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9F391" w14:textId="68F606E2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05A57" w:rsidRPr="00ED1FE0" w14:paraId="7051C024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B073E8" w:rsidRDefault="00D05A57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B073E8" w:rsidRDefault="00D05A57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B073E8" w:rsidRDefault="00D05A57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B073E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73E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93AF2" w:rsidRPr="00ED1FE0" w14:paraId="032F8B2E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395D4" w14:textId="77777777" w:rsidR="00193AF2" w:rsidRPr="00B073E8" w:rsidRDefault="00193AF2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7967F" w14:textId="77777777" w:rsidR="00193AF2" w:rsidRPr="00B073E8" w:rsidRDefault="00193AF2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54D9E" w14:textId="77777777" w:rsidR="00193AF2" w:rsidRPr="00B073E8" w:rsidRDefault="00193AF2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3E8" w:rsidRPr="00ED1FE0" w14:paraId="032A8986" w14:textId="77777777" w:rsidTr="00B073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56FFA" w14:textId="77777777" w:rsidR="00B073E8" w:rsidRPr="00B073E8" w:rsidRDefault="00B073E8" w:rsidP="00B073E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5858A" w14:textId="77777777" w:rsidR="00B073E8" w:rsidRPr="00B073E8" w:rsidRDefault="00B073E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0D00D" w14:textId="77777777" w:rsidR="00B073E8" w:rsidRPr="00B073E8" w:rsidRDefault="00B073E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E1F7" w14:textId="77777777" w:rsidR="005F3516" w:rsidRDefault="005F3516" w:rsidP="00E047C3">
      <w:pPr>
        <w:spacing w:after="0" w:line="240" w:lineRule="auto"/>
      </w:pPr>
      <w:r>
        <w:separator/>
      </w:r>
    </w:p>
  </w:endnote>
  <w:endnote w:type="continuationSeparator" w:id="0">
    <w:p w14:paraId="3AE0A5EF" w14:textId="77777777" w:rsidR="005F3516" w:rsidRDefault="005F351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5041" w14:textId="77777777" w:rsidR="00CA0A15" w:rsidRDefault="00CA0A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92F" w14:textId="07A6E214" w:rsidR="00897EFC" w:rsidRPr="00D237CA" w:rsidRDefault="00CA0A15" w:rsidP="00D237CA">
    <w:pPr>
      <w:pStyle w:val="Rodap"/>
    </w:pPr>
    <w:r>
      <w:rPr>
        <w:noProof/>
        <w:lang w:eastAsia="pt-BR"/>
      </w:rPr>
      <w:drawing>
        <wp:inline distT="0" distB="0" distL="0" distR="0" wp14:anchorId="5D7030E3" wp14:editId="283BC720">
          <wp:extent cx="1570990" cy="666750"/>
          <wp:effectExtent l="0" t="0" r="0" b="0"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7CA">
      <w:rPr>
        <w:noProof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2398" w14:textId="77777777" w:rsidR="00CA0A15" w:rsidRDefault="00CA0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8CEB" w14:textId="77777777" w:rsidR="005F3516" w:rsidRDefault="005F3516" w:rsidP="00E047C3">
      <w:pPr>
        <w:spacing w:after="0" w:line="240" w:lineRule="auto"/>
      </w:pPr>
      <w:r>
        <w:separator/>
      </w:r>
    </w:p>
  </w:footnote>
  <w:footnote w:type="continuationSeparator" w:id="0">
    <w:p w14:paraId="1B90A0ED" w14:textId="77777777" w:rsidR="005F3516" w:rsidRDefault="005F351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E74" w14:textId="77777777" w:rsidR="00CA0A15" w:rsidRDefault="00CA0A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32C9" w14:textId="77777777" w:rsidR="00CA0A15" w:rsidRDefault="00CA0A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C4A61"/>
    <w:rsid w:val="00193AF2"/>
    <w:rsid w:val="00260747"/>
    <w:rsid w:val="0028133E"/>
    <w:rsid w:val="002C633F"/>
    <w:rsid w:val="002F7695"/>
    <w:rsid w:val="003D1189"/>
    <w:rsid w:val="003F622A"/>
    <w:rsid w:val="00422C87"/>
    <w:rsid w:val="0045715B"/>
    <w:rsid w:val="00573D9B"/>
    <w:rsid w:val="00583C77"/>
    <w:rsid w:val="005F3516"/>
    <w:rsid w:val="006C448D"/>
    <w:rsid w:val="00897EFC"/>
    <w:rsid w:val="009C18B4"/>
    <w:rsid w:val="009C72D5"/>
    <w:rsid w:val="00AB0699"/>
    <w:rsid w:val="00B073E8"/>
    <w:rsid w:val="00B57301"/>
    <w:rsid w:val="00CA0A15"/>
    <w:rsid w:val="00D05A57"/>
    <w:rsid w:val="00D237CA"/>
    <w:rsid w:val="00DB600C"/>
    <w:rsid w:val="00DD4DEA"/>
    <w:rsid w:val="00E047C3"/>
    <w:rsid w:val="00EB27B0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table" w:customStyle="1" w:styleId="TableNormal">
    <w:name w:val="Table Normal"/>
    <w:uiPriority w:val="2"/>
    <w:semiHidden/>
    <w:unhideWhenUsed/>
    <w:qFormat/>
    <w:rsid w:val="000C4A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A61"/>
    <w:pPr>
      <w:widowControl w:val="0"/>
      <w:autoSpaceDE w:val="0"/>
      <w:autoSpaceDN w:val="0"/>
      <w:spacing w:before="57" w:after="0" w:line="240" w:lineRule="auto"/>
      <w:ind w:left="54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Gerência de Esporte e Cultura de Ceres</cp:lastModifiedBy>
  <cp:revision>16</cp:revision>
  <cp:lastPrinted>2024-05-20T16:52:00Z</cp:lastPrinted>
  <dcterms:created xsi:type="dcterms:W3CDTF">2024-04-04T15:26:00Z</dcterms:created>
  <dcterms:modified xsi:type="dcterms:W3CDTF">2025-02-26T19:41:00Z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